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3F4" w:rsidRDefault="00FD7E14" w:rsidP="004203F4">
      <w:pPr>
        <w:rPr>
          <w:rFonts w:ascii="Canaro Book" w:hAnsi="Canaro Book"/>
          <w:color w:val="4472C4" w:themeColor="accent5"/>
          <w:sz w:val="32"/>
          <w:szCs w:val="32"/>
        </w:rPr>
      </w:pPr>
      <w:r>
        <w:rPr>
          <w:rFonts w:ascii="Canaro Book" w:hAnsi="Canaro Book"/>
          <w:color w:val="4472C4" w:themeColor="accent5"/>
          <w:sz w:val="32"/>
          <w:szCs w:val="32"/>
        </w:rPr>
        <w:t>DOC</w:t>
      </w:r>
      <w:bookmarkStart w:id="0" w:name="_GoBack"/>
      <w:bookmarkEnd w:id="0"/>
      <w:r>
        <w:rPr>
          <w:rFonts w:ascii="Canaro Book" w:hAnsi="Canaro Book"/>
          <w:color w:val="4472C4" w:themeColor="accent5"/>
          <w:sz w:val="32"/>
          <w:szCs w:val="32"/>
        </w:rPr>
        <w:t xml:space="preserve">UMENT 7.3   ACTIVITÉ RÉCAPITULATIVE </w:t>
      </w:r>
    </w:p>
    <w:p w:rsidR="00D04E84" w:rsidRDefault="00D04E84" w:rsidP="004203F4">
      <w:pPr>
        <w:rPr>
          <w:rFonts w:ascii="Canaro Book" w:hAnsi="Canaro Book"/>
          <w:color w:val="4472C4" w:themeColor="accent5"/>
          <w:sz w:val="32"/>
          <w:szCs w:val="32"/>
        </w:rPr>
      </w:pPr>
    </w:p>
    <w:p w:rsidR="00D04E84" w:rsidRDefault="00D04E84" w:rsidP="004203F4">
      <w:pPr>
        <w:rPr>
          <w:rFonts w:ascii="Open Sans" w:hAnsi="Open Sans" w:cs="Open Sans"/>
        </w:rPr>
      </w:pPr>
      <w:r>
        <w:rPr>
          <w:rFonts w:ascii="Open Sans" w:hAnsi="Open Sans"/>
        </w:rPr>
        <w:t>Dans vos petits groupes, abordez les questions suivantes :</w:t>
      </w:r>
    </w:p>
    <w:p w:rsidR="00D04E84" w:rsidRPr="00BD2F1B" w:rsidRDefault="00D04E84" w:rsidP="004203F4">
      <w:pPr>
        <w:rPr>
          <w:rFonts w:ascii="Canaro Book" w:hAnsi="Canaro Book"/>
          <w:color w:val="4472C4" w:themeColor="accent5"/>
          <w:sz w:val="32"/>
          <w:szCs w:val="32"/>
        </w:rPr>
      </w:pPr>
    </w:p>
    <w:p w:rsidR="00AF2CDF" w:rsidRDefault="00AF2CDF" w:rsidP="004203F4">
      <w:pPr>
        <w:rPr>
          <w:rFonts w:ascii="Tw Cen MT" w:hAnsi="Tw Cen MT"/>
        </w:rPr>
      </w:pP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r>
        <w:rPr>
          <w:rFonts w:ascii="Open Sans" w:hAnsi="Open Sans"/>
        </w:rPr>
        <w:t>Qu'est-ce qui était nouveau pour vous durant cette séance ?</w:t>
      </w: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Qu'avez-vous trouvé particulièrement intéressant ? </w:t>
      </w: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r>
        <w:rPr>
          <w:rFonts w:ascii="Open Sans" w:hAnsi="Open Sans"/>
        </w:rPr>
        <w:t>Qu'est-ce qui, selon vous, pourrait être utile en matière de gestion des cas ?</w:t>
      </w:r>
    </w:p>
    <w:p w:rsidR="00AF2CDF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r>
        <w:rPr>
          <w:rFonts w:ascii="Open Sans" w:hAnsi="Open Sans"/>
        </w:rPr>
        <w:t>Qu'est-ce qui reste à éclaircir ou quel point nécessite de plus amples informations ?</w:t>
      </w:r>
    </w:p>
    <w:p w:rsidR="00AF2CDF" w:rsidRPr="00D04E84" w:rsidRDefault="00AF2CDF" w:rsidP="00D04E84">
      <w:pPr>
        <w:spacing w:line="480" w:lineRule="auto"/>
        <w:rPr>
          <w:rFonts w:ascii="Open Sans" w:hAnsi="Open Sans" w:cs="Open Sans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sectPr w:rsidR="00A47C45" w:rsidSect="009E0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B6B6F"/>
    <w:multiLevelType w:val="hybridMultilevel"/>
    <w:tmpl w:val="AA262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F4"/>
    <w:rsid w:val="0012128C"/>
    <w:rsid w:val="002135B3"/>
    <w:rsid w:val="00284716"/>
    <w:rsid w:val="00330137"/>
    <w:rsid w:val="003D326C"/>
    <w:rsid w:val="004203F4"/>
    <w:rsid w:val="004A361A"/>
    <w:rsid w:val="004C5463"/>
    <w:rsid w:val="004F2901"/>
    <w:rsid w:val="005114A1"/>
    <w:rsid w:val="00630597"/>
    <w:rsid w:val="006727FE"/>
    <w:rsid w:val="00702BE7"/>
    <w:rsid w:val="00995385"/>
    <w:rsid w:val="009E0069"/>
    <w:rsid w:val="00A24E01"/>
    <w:rsid w:val="00A47C45"/>
    <w:rsid w:val="00A929EC"/>
    <w:rsid w:val="00AF2CDF"/>
    <w:rsid w:val="00BD2F1B"/>
    <w:rsid w:val="00C6074F"/>
    <w:rsid w:val="00D04E84"/>
    <w:rsid w:val="00DC3821"/>
    <w:rsid w:val="00E7409F"/>
    <w:rsid w:val="00F542BF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7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35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Jessica Aguilera</cp:lastModifiedBy>
  <cp:revision>2</cp:revision>
  <dcterms:created xsi:type="dcterms:W3CDTF">2017-07-17T12:19:00Z</dcterms:created>
  <dcterms:modified xsi:type="dcterms:W3CDTF">2017-07-17T12:19:00Z</dcterms:modified>
</cp:coreProperties>
</file>